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AE" w:rsidRPr="00ED35D2" w:rsidRDefault="00130DAE" w:rsidP="00130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5D2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130DAE" w:rsidRPr="001515C6" w:rsidRDefault="00130DAE" w:rsidP="00130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1 апрел</w:t>
      </w:r>
      <w:r>
        <w:rPr>
          <w:rFonts w:ascii="Times New Roman" w:hAnsi="Times New Roman" w:cs="Times New Roman"/>
          <w:sz w:val="28"/>
          <w:szCs w:val="28"/>
        </w:rPr>
        <w:t>я 2023 года в 08 часов 20 минут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железнодорожном переезде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15C6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1515C6">
        <w:rPr>
          <w:rFonts w:ascii="Times New Roman" w:hAnsi="Times New Roman" w:cs="Times New Roman"/>
          <w:sz w:val="28"/>
          <w:szCs w:val="28"/>
        </w:rPr>
        <w:t xml:space="preserve"> Солнечная</w:t>
      </w:r>
      <w:r>
        <w:rPr>
          <w:rFonts w:ascii="Times New Roman" w:hAnsi="Times New Roman" w:cs="Times New Roman"/>
          <w:sz w:val="28"/>
          <w:szCs w:val="28"/>
        </w:rPr>
        <w:t xml:space="preserve"> г. Киров), расположенного на пути необщего пользования </w:t>
      </w:r>
      <w:r w:rsidRPr="001515C6">
        <w:rPr>
          <w:rFonts w:ascii="Times New Roman" w:hAnsi="Times New Roman" w:cs="Times New Roman"/>
          <w:sz w:val="28"/>
          <w:szCs w:val="28"/>
        </w:rPr>
        <w:t>ОАО «Производственный Холдинг «Здрава», примыкающего к стан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515C6">
        <w:rPr>
          <w:rFonts w:ascii="Times New Roman" w:hAnsi="Times New Roman" w:cs="Times New Roman"/>
          <w:sz w:val="28"/>
          <w:szCs w:val="28"/>
        </w:rPr>
        <w:t>ии Киров Кировского территориального управления Горьковской железной дороги, при движении «тепловозом вперед» маневрового тепловоза ТГМ-23Д № 388, под управлением  машиниста тепловоза Зонова С.Л., допущено столкновение с автомобилем марки «LADA GRANTA» государственный номер М 494 ОМ 43 RUS, под управлением водителя Рыкова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нарушившего требования пункта 15.4. Правил дорожного движения Российской Федерации, утвержденных постановлением Правительства РФ от 23.10.1993 № 1090, в части проследования знака 2.5 «STOP» на переезде без остановки.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E"/>
    <w:rsid w:val="00130DAE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445A-4DDA-4CB0-9AED-0166329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2023-05-26T08:22:00Z</dcterms:created>
  <dcterms:modified xsi:type="dcterms:W3CDTF">2023-05-26T08:22:00Z</dcterms:modified>
</cp:coreProperties>
</file>